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87B73" w14:textId="77777777" w:rsidR="004E41D7" w:rsidRDefault="004E41D7" w:rsidP="004E41D7">
      <w:bookmarkStart w:id="0" w:name="_GoBack"/>
      <w:bookmarkEnd w:id="0"/>
    </w:p>
    <w:p w14:paraId="7BE4EAAD" w14:textId="77777777" w:rsidR="004E41D7" w:rsidRDefault="004E41D7" w:rsidP="004E41D7"/>
    <w:p w14:paraId="180BF173" w14:textId="77777777" w:rsidR="004E41D7" w:rsidRDefault="004E41D7" w:rsidP="004E41D7"/>
    <w:p w14:paraId="1D3A9355" w14:textId="77777777" w:rsidR="004E41D7" w:rsidRDefault="004E41D7" w:rsidP="004E41D7"/>
    <w:p w14:paraId="6B32F373" w14:textId="77777777" w:rsidR="004E41D7" w:rsidRDefault="004E41D7" w:rsidP="004E41D7"/>
    <w:p w14:paraId="1CB27F3C" w14:textId="77777777" w:rsidR="004E41D7" w:rsidRDefault="004E41D7" w:rsidP="004E41D7">
      <w:pPr>
        <w:jc w:val="center"/>
        <w:rPr>
          <w:rFonts w:ascii="Tahoma" w:hAnsi="Tahoma" w:cs="Tahoma"/>
          <w:sz w:val="28"/>
          <w:u w:val="single"/>
        </w:rPr>
      </w:pPr>
    </w:p>
    <w:p w14:paraId="06C7EF67" w14:textId="77777777" w:rsidR="005F417C" w:rsidRDefault="004E41D7" w:rsidP="004E41D7">
      <w:pPr>
        <w:spacing w:after="0"/>
        <w:jc w:val="center"/>
        <w:rPr>
          <w:rFonts w:ascii="Tahoma" w:hAnsi="Tahoma" w:cs="Tahoma"/>
          <w:sz w:val="28"/>
        </w:rPr>
      </w:pPr>
      <w:r>
        <w:rPr>
          <w:noProof/>
          <w:lang w:eastAsia="en-CA"/>
        </w:rPr>
        <w:drawing>
          <wp:anchor distT="0" distB="0" distL="114300" distR="114300" simplePos="0" relativeHeight="251658240" behindDoc="0" locked="0" layoutInCell="1" allowOverlap="1" wp14:anchorId="303E21CB" wp14:editId="5AA3462E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4459778" cy="1392382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BR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778" cy="1392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1E6">
        <w:rPr>
          <w:rFonts w:ascii="Tahoma" w:hAnsi="Tahoma" w:cs="Tahoma"/>
          <w:sz w:val="28"/>
          <w:u w:val="single"/>
        </w:rPr>
        <w:t>Minutes</w:t>
      </w:r>
    </w:p>
    <w:p w14:paraId="3F37E449" w14:textId="77777777" w:rsidR="004E41D7" w:rsidRDefault="004E41D7" w:rsidP="004E41D7">
      <w:pPr>
        <w:spacing w:after="0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JBR Board of Directors Meeting</w:t>
      </w:r>
    </w:p>
    <w:p w14:paraId="5E3DA241" w14:textId="77777777" w:rsidR="004E41D7" w:rsidRDefault="004E41D7" w:rsidP="004E41D7">
      <w:pPr>
        <w:spacing w:after="0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June 13, 2024</w:t>
      </w:r>
    </w:p>
    <w:p w14:paraId="7D867A5E" w14:textId="77777777" w:rsidR="004E41D7" w:rsidRDefault="004E41D7" w:rsidP="004E41D7">
      <w:pPr>
        <w:spacing w:after="0"/>
        <w:jc w:val="center"/>
        <w:rPr>
          <w:rFonts w:ascii="Tahoma" w:hAnsi="Tahoma" w:cs="Tahoma"/>
          <w:sz w:val="28"/>
        </w:rPr>
      </w:pPr>
    </w:p>
    <w:p w14:paraId="2B11516D" w14:textId="77777777" w:rsidR="009311E6" w:rsidRDefault="009311E6" w:rsidP="004E41D7">
      <w:pPr>
        <w:spacing w:after="0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Attendance: Mark Vardy, Rhonda Manning, David Hearn, Tony Pollard, Christopher Roche, Tony Palmer, Darrin Thorne</w:t>
      </w:r>
      <w:r w:rsidR="00EE19D7">
        <w:rPr>
          <w:rFonts w:ascii="Tahoma" w:hAnsi="Tahoma" w:cs="Tahoma"/>
          <w:sz w:val="28"/>
        </w:rPr>
        <w:t>, Terry Humber, Shannon Power</w:t>
      </w:r>
    </w:p>
    <w:p w14:paraId="526D7E04" w14:textId="77777777" w:rsidR="004E41D7" w:rsidRDefault="004E41D7" w:rsidP="004E41D7">
      <w:pPr>
        <w:spacing w:after="0"/>
        <w:jc w:val="center"/>
        <w:rPr>
          <w:rFonts w:ascii="Tahoma" w:hAnsi="Tahoma" w:cs="Tahoma"/>
          <w:sz w:val="28"/>
        </w:rPr>
      </w:pPr>
    </w:p>
    <w:p w14:paraId="4D883ADD" w14:textId="77777777" w:rsidR="004E41D7" w:rsidRDefault="004E41D7" w:rsidP="004E41D7">
      <w:pPr>
        <w:spacing w:after="0"/>
        <w:rPr>
          <w:rFonts w:ascii="Tahoma" w:hAnsi="Tahoma" w:cs="Tahoma"/>
          <w:sz w:val="24"/>
        </w:rPr>
      </w:pPr>
    </w:p>
    <w:p w14:paraId="7E472133" w14:textId="77777777" w:rsidR="004E41D7" w:rsidRPr="004E41D7" w:rsidRDefault="004E41D7" w:rsidP="004E41D7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Call to Order</w:t>
      </w:r>
      <w:r w:rsidR="009311E6">
        <w:rPr>
          <w:rFonts w:ascii="Tahoma" w:hAnsi="Tahoma" w:cs="Tahoma"/>
          <w:sz w:val="24"/>
        </w:rPr>
        <w:t xml:space="preserve"> 7:04 PM</w:t>
      </w:r>
    </w:p>
    <w:p w14:paraId="09D19778" w14:textId="77777777" w:rsidR="004E41D7" w:rsidRPr="004E41D7" w:rsidRDefault="004E41D7" w:rsidP="004E41D7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Presen</w:t>
      </w:r>
      <w:r w:rsidR="009311E6">
        <w:rPr>
          <w:rFonts w:ascii="Tahoma" w:hAnsi="Tahoma" w:cs="Tahoma"/>
          <w:sz w:val="24"/>
        </w:rPr>
        <w:t>tation: North East Minor Hockey</w:t>
      </w:r>
    </w:p>
    <w:p w14:paraId="48AC8679" w14:textId="77777777" w:rsidR="004E41D7" w:rsidRPr="004E41D7" w:rsidRDefault="004E41D7" w:rsidP="004E41D7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Minutes of Previous Meeting (March 7,2024)</w:t>
      </w:r>
    </w:p>
    <w:p w14:paraId="1DAFAC6C" w14:textId="77777777" w:rsidR="004E41D7" w:rsidRPr="004E41D7" w:rsidRDefault="004E41D7" w:rsidP="004E41D7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Errors/ Omissions</w:t>
      </w:r>
      <w:r w:rsidR="009311E6">
        <w:rPr>
          <w:rFonts w:ascii="Tahoma" w:hAnsi="Tahoma" w:cs="Tahoma"/>
          <w:sz w:val="24"/>
        </w:rPr>
        <w:t>- None noted</w:t>
      </w:r>
    </w:p>
    <w:p w14:paraId="77766440" w14:textId="77777777" w:rsidR="004E41D7" w:rsidRPr="004E41D7" w:rsidRDefault="004E41D7" w:rsidP="004E41D7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Adoption of Minutes</w:t>
      </w:r>
      <w:r w:rsidR="009311E6">
        <w:rPr>
          <w:rFonts w:ascii="Tahoma" w:hAnsi="Tahoma" w:cs="Tahoma"/>
          <w:sz w:val="24"/>
        </w:rPr>
        <w:t>: Motion to accept, Tony, seconded Rhonda</w:t>
      </w:r>
    </w:p>
    <w:p w14:paraId="13F0F439" w14:textId="77777777" w:rsidR="004E41D7" w:rsidRPr="004E41D7" w:rsidRDefault="004E41D7" w:rsidP="004E41D7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Business Arising</w:t>
      </w:r>
    </w:p>
    <w:p w14:paraId="1DD5E3AF" w14:textId="77777777" w:rsidR="004E41D7" w:rsidRPr="004E41D7" w:rsidRDefault="004E41D7" w:rsidP="004E41D7">
      <w:pPr>
        <w:pStyle w:val="ListParagraph"/>
        <w:numPr>
          <w:ilvl w:val="2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Strategic Plan Review &amp; Adoption</w:t>
      </w:r>
      <w:r w:rsidR="009311E6">
        <w:rPr>
          <w:rFonts w:ascii="Tahoma" w:hAnsi="Tahoma" w:cs="Tahoma"/>
          <w:sz w:val="24"/>
        </w:rPr>
        <w:t xml:space="preserve"> – Moved to re-evaluate, did not approve </w:t>
      </w:r>
    </w:p>
    <w:p w14:paraId="318C7429" w14:textId="77777777" w:rsidR="004E41D7" w:rsidRPr="004E41D7" w:rsidRDefault="009311E6" w:rsidP="004E41D7">
      <w:pPr>
        <w:pStyle w:val="ListParagraph"/>
        <w:numPr>
          <w:ilvl w:val="2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CRA Update- No update</w:t>
      </w:r>
    </w:p>
    <w:p w14:paraId="74511C96" w14:textId="77777777" w:rsidR="004E41D7" w:rsidRPr="004E41D7" w:rsidRDefault="004E41D7" w:rsidP="004E41D7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Financials to May 2024</w:t>
      </w:r>
      <w:r w:rsidR="00EE19D7">
        <w:rPr>
          <w:rFonts w:ascii="Tahoma" w:hAnsi="Tahoma" w:cs="Tahoma"/>
          <w:sz w:val="24"/>
        </w:rPr>
        <w:t>- Tony presented, no concerns noted</w:t>
      </w:r>
    </w:p>
    <w:p w14:paraId="66C2A292" w14:textId="77777777" w:rsidR="004E41D7" w:rsidRDefault="004E41D7" w:rsidP="004E41D7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Operational Update</w:t>
      </w:r>
      <w:r w:rsidR="00EE19D7">
        <w:rPr>
          <w:rFonts w:ascii="Tahoma" w:hAnsi="Tahoma" w:cs="Tahoma"/>
          <w:sz w:val="24"/>
        </w:rPr>
        <w:t xml:space="preserve">: </w:t>
      </w:r>
    </w:p>
    <w:p w14:paraId="53E3B373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</w:rPr>
      </w:pPr>
    </w:p>
    <w:p w14:paraId="616818A5" w14:textId="77777777" w:rsidR="00EE19D7" w:rsidRDefault="00EE19D7" w:rsidP="00EE19D7">
      <w:pPr>
        <w:spacing w:after="0"/>
        <w:rPr>
          <w:rFonts w:ascii="Tahoma" w:hAnsi="Tahoma" w:cs="Tahoma"/>
          <w:i/>
          <w:sz w:val="24"/>
          <w:szCs w:val="28"/>
        </w:rPr>
      </w:pPr>
      <w:r>
        <w:rPr>
          <w:rFonts w:ascii="Tahoma" w:hAnsi="Tahoma" w:cs="Tahoma"/>
          <w:i/>
          <w:sz w:val="24"/>
          <w:szCs w:val="28"/>
        </w:rPr>
        <w:t>Maintenance Update</w:t>
      </w:r>
    </w:p>
    <w:p w14:paraId="718651EC" w14:textId="77777777" w:rsidR="00EE19D7" w:rsidRDefault="00EE19D7" w:rsidP="00EE19D7">
      <w:pPr>
        <w:spacing w:after="0"/>
        <w:rPr>
          <w:rFonts w:ascii="Tahoma" w:hAnsi="Tahoma" w:cs="Tahoma"/>
          <w:sz w:val="24"/>
          <w:szCs w:val="28"/>
        </w:rPr>
      </w:pPr>
    </w:p>
    <w:p w14:paraId="4901BEB9" w14:textId="77777777" w:rsidR="00EE19D7" w:rsidRDefault="00EE19D7" w:rsidP="00EE19D7">
      <w:pPr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The following maintenance has been completed:</w:t>
      </w:r>
    </w:p>
    <w:p w14:paraId="62FE9FF0" w14:textId="77777777" w:rsidR="00EE19D7" w:rsidRDefault="00EE19D7" w:rsidP="00EE19D7">
      <w:pPr>
        <w:spacing w:after="0"/>
        <w:rPr>
          <w:rFonts w:ascii="Tahoma" w:hAnsi="Tahoma" w:cs="Tahoma"/>
          <w:sz w:val="24"/>
          <w:szCs w:val="28"/>
        </w:rPr>
      </w:pPr>
    </w:p>
    <w:p w14:paraId="5D4AA722" w14:textId="77777777" w:rsidR="00EE19D7" w:rsidRDefault="00EE19D7" w:rsidP="00EE19D7">
      <w:pPr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HVAC system- </w:t>
      </w:r>
    </w:p>
    <w:p w14:paraId="13FAA13D" w14:textId="77777777" w:rsidR="00EE19D7" w:rsidRDefault="00EE19D7" w:rsidP="00EE19D7">
      <w:pPr>
        <w:spacing w:after="0"/>
        <w:ind w:firstLine="72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All repairs have been completed</w:t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  <w:t>$4615.00</w:t>
      </w:r>
    </w:p>
    <w:p w14:paraId="11086B7E" w14:textId="77777777" w:rsidR="00EE19D7" w:rsidRDefault="00EE19D7" w:rsidP="00EE19D7">
      <w:pPr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Martins- </w:t>
      </w:r>
    </w:p>
    <w:p w14:paraId="0B107B72" w14:textId="77777777" w:rsidR="00EE19D7" w:rsidRDefault="00EE19D7" w:rsidP="00EE19D7">
      <w:pPr>
        <w:spacing w:after="0"/>
        <w:ind w:firstLine="72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Fire Extinguisher &amp; Sprinkler System</w:t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  <w:t>$2440.00</w:t>
      </w:r>
    </w:p>
    <w:p w14:paraId="125C8082" w14:textId="77777777" w:rsidR="00EE19D7" w:rsidRDefault="00EE19D7" w:rsidP="00EE19D7">
      <w:pPr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CIMCO-</w:t>
      </w:r>
    </w:p>
    <w:p w14:paraId="01BAC8A2" w14:textId="77777777" w:rsidR="00EE19D7" w:rsidRDefault="00EE19D7" w:rsidP="00EE19D7">
      <w:pPr>
        <w:spacing w:after="0"/>
        <w:ind w:firstLine="72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Oil change in both compressors</w:t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</w:r>
    </w:p>
    <w:p w14:paraId="75AF9450" w14:textId="77777777" w:rsidR="00EE19D7" w:rsidRDefault="00EE19D7" w:rsidP="00EE19D7">
      <w:pPr>
        <w:spacing w:after="0"/>
        <w:ind w:firstLine="72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lastRenderedPageBreak/>
        <w:t>Overhaul was required due to unusual wear in one compressor</w:t>
      </w:r>
    </w:p>
    <w:p w14:paraId="6BD9BA5F" w14:textId="77777777" w:rsidR="00EE19D7" w:rsidRDefault="00EE19D7" w:rsidP="00EE19D7">
      <w:pPr>
        <w:spacing w:after="0"/>
        <w:rPr>
          <w:rFonts w:ascii="Tahoma" w:hAnsi="Tahoma" w:cs="Tahoma"/>
          <w:sz w:val="24"/>
          <w:szCs w:val="28"/>
        </w:rPr>
      </w:pPr>
    </w:p>
    <w:p w14:paraId="1ACFC247" w14:textId="77777777" w:rsidR="00EE19D7" w:rsidRDefault="00EE19D7" w:rsidP="00EE19D7">
      <w:pPr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Building Repairs</w:t>
      </w:r>
    </w:p>
    <w:p w14:paraId="2F5CE9B2" w14:textId="77777777" w:rsidR="00EE19D7" w:rsidRDefault="00EE19D7" w:rsidP="00EE19D7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Community Room repairs and painting complete</w:t>
      </w:r>
    </w:p>
    <w:p w14:paraId="1A7E2B95" w14:textId="77777777" w:rsidR="00EE19D7" w:rsidRDefault="00EE19D7" w:rsidP="00EE19D7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Outside Community Room wall (track side) in progress</w:t>
      </w:r>
    </w:p>
    <w:p w14:paraId="755AA567" w14:textId="77777777" w:rsidR="00EE19D7" w:rsidRDefault="00EE19D7" w:rsidP="00EE19D7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Hallway under bleachers complete</w:t>
      </w:r>
    </w:p>
    <w:p w14:paraId="31885C0D" w14:textId="77777777" w:rsidR="00EE19D7" w:rsidRDefault="00EE19D7" w:rsidP="00EE19D7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Dressing room 3 &amp; 4 complete</w:t>
      </w:r>
    </w:p>
    <w:p w14:paraId="57402D79" w14:textId="77777777" w:rsidR="00EE19D7" w:rsidRDefault="00EE19D7" w:rsidP="00EE19D7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Dressing room 5 complete</w:t>
      </w:r>
    </w:p>
    <w:p w14:paraId="541D5120" w14:textId="77777777" w:rsidR="00EE19D7" w:rsidRDefault="00EE19D7" w:rsidP="00EE19D7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Dressing room 1 complete</w:t>
      </w:r>
    </w:p>
    <w:p w14:paraId="03BE0E1F" w14:textId="77777777" w:rsidR="00EE19D7" w:rsidRDefault="00EE19D7" w:rsidP="00EE19D7">
      <w:pPr>
        <w:spacing w:after="0"/>
        <w:rPr>
          <w:rFonts w:ascii="Tahoma" w:hAnsi="Tahoma" w:cs="Tahoma"/>
          <w:sz w:val="24"/>
          <w:szCs w:val="28"/>
        </w:rPr>
      </w:pPr>
    </w:p>
    <w:p w14:paraId="2D307868" w14:textId="77777777" w:rsidR="00EE19D7" w:rsidRDefault="00EE19D7" w:rsidP="00EE19D7">
      <w:pPr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To be completed:</w:t>
      </w:r>
    </w:p>
    <w:p w14:paraId="3787E9A6" w14:textId="77777777" w:rsidR="00EE19D7" w:rsidRDefault="00EE19D7" w:rsidP="00EE19D7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Dressing room showers</w:t>
      </w:r>
    </w:p>
    <w:p w14:paraId="741B6429" w14:textId="77777777" w:rsidR="00EE19D7" w:rsidRDefault="00EE19D7" w:rsidP="00EE19D7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Main hallway</w:t>
      </w:r>
    </w:p>
    <w:p w14:paraId="59DE7772" w14:textId="77777777" w:rsidR="00EE19D7" w:rsidRDefault="00EE19D7" w:rsidP="00EE19D7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Foyer</w:t>
      </w:r>
    </w:p>
    <w:p w14:paraId="469948AD" w14:textId="77777777" w:rsidR="00EE19D7" w:rsidRDefault="00EE19D7" w:rsidP="00EE19D7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Canteen cleaning</w:t>
      </w:r>
    </w:p>
    <w:p w14:paraId="0185DCC8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0773A686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7AC80931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67159013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41452775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i/>
          <w:sz w:val="24"/>
          <w:szCs w:val="28"/>
        </w:rPr>
        <w:t>Additional Notes</w:t>
      </w:r>
    </w:p>
    <w:p w14:paraId="15078554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5C92A87A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A new set of hockey nets was ordered and are on the way! The old ones were welded several times last year. They will be kept as practice nets. </w:t>
      </w:r>
    </w:p>
    <w:p w14:paraId="01563CAC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A couple of pieces of dasher board and kick plate are also on the way to replace damaged pieces. </w:t>
      </w:r>
    </w:p>
    <w:p w14:paraId="6462389F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27231710" w14:textId="77777777" w:rsidR="00EE19D7" w:rsidRPr="000168D2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We had a visit from the new Fire Inspector (Torbay Volunteer Fire Department). He went through the facility with David and submitted a report. There were a few deficiencies noted, most corrective actions have been completed. </w:t>
      </w:r>
    </w:p>
    <w:p w14:paraId="083883F4" w14:textId="77777777" w:rsidR="00EE19D7" w:rsidRDefault="00EE19D7" w:rsidP="00EE19D7">
      <w:pPr>
        <w:pStyle w:val="ListParagraph"/>
        <w:spacing w:after="0"/>
        <w:rPr>
          <w:rFonts w:ascii="Tahoma" w:hAnsi="Tahoma" w:cs="Tahoma"/>
          <w:i/>
          <w:sz w:val="24"/>
          <w:szCs w:val="28"/>
        </w:rPr>
      </w:pPr>
    </w:p>
    <w:p w14:paraId="7B2AD186" w14:textId="77777777" w:rsidR="00EE19D7" w:rsidRDefault="00EE19D7" w:rsidP="00EE19D7">
      <w:pPr>
        <w:pStyle w:val="ListParagraph"/>
        <w:spacing w:after="0"/>
        <w:rPr>
          <w:rFonts w:ascii="Tahoma" w:hAnsi="Tahoma" w:cs="Tahoma"/>
          <w:i/>
          <w:sz w:val="24"/>
          <w:szCs w:val="28"/>
        </w:rPr>
      </w:pPr>
    </w:p>
    <w:p w14:paraId="34B4F020" w14:textId="77777777" w:rsidR="00EE19D7" w:rsidRDefault="00EE19D7" w:rsidP="00EE19D7">
      <w:pPr>
        <w:pStyle w:val="ListParagraph"/>
        <w:spacing w:after="0"/>
        <w:rPr>
          <w:rFonts w:ascii="Tahoma" w:hAnsi="Tahoma" w:cs="Tahoma"/>
          <w:i/>
          <w:sz w:val="24"/>
          <w:szCs w:val="28"/>
        </w:rPr>
      </w:pPr>
      <w:r>
        <w:rPr>
          <w:rFonts w:ascii="Tahoma" w:hAnsi="Tahoma" w:cs="Tahoma"/>
          <w:i/>
          <w:sz w:val="24"/>
          <w:szCs w:val="28"/>
        </w:rPr>
        <w:t>Event Update</w:t>
      </w:r>
    </w:p>
    <w:p w14:paraId="1C6CCB93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14CA98FA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The following events have taken place. </w:t>
      </w:r>
    </w:p>
    <w:p w14:paraId="3B5B68BE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Atlantic Grocery – 2 day tradeshow (4 day rental)</w:t>
      </w:r>
      <w:r>
        <w:rPr>
          <w:rFonts w:ascii="Tahoma" w:hAnsi="Tahoma" w:cs="Tahoma"/>
          <w:sz w:val="24"/>
          <w:szCs w:val="28"/>
        </w:rPr>
        <w:tab/>
        <w:t>*booked for 2025</w:t>
      </w:r>
    </w:p>
    <w:p w14:paraId="3CCE0429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Mega Market- 1 day market</w:t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  <w:t>*booked for 2025</w:t>
      </w:r>
    </w:p>
    <w:p w14:paraId="46826925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NL Construction Expo- 2 day event (4 day rental)</w:t>
      </w:r>
    </w:p>
    <w:p w14:paraId="14087887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Holy Trinity Prom</w:t>
      </w:r>
    </w:p>
    <w:p w14:paraId="24047C7B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MUN Engineering Dinner &amp; Dance</w:t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  <w:t>*booked for 2025</w:t>
      </w:r>
    </w:p>
    <w:p w14:paraId="5B283F51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Pub Night – 4 local bands; most successful to date</w:t>
      </w:r>
    </w:p>
    <w:p w14:paraId="3211EEF4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College of North Atlantic Cap &amp; Gown- 2 day event (3 day rental)</w:t>
      </w:r>
    </w:p>
    <w:p w14:paraId="7508C906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6D14E8D5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The next week will continue with special events. We have Milestone Learning Centre (Preschool) graduation, Learning Tree (Preschool) graduation, Holy Heart Prom, and to bring the off season to a close we have Holy Trinity High and Gonzaga High Cap &amp; Gown ceremonies. </w:t>
      </w:r>
    </w:p>
    <w:p w14:paraId="563524BF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4FCF867B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Staff will begin the ice making process on Friday, June 21</w:t>
      </w:r>
      <w:r w:rsidRPr="00212B30">
        <w:rPr>
          <w:rFonts w:ascii="Tahoma" w:hAnsi="Tahoma" w:cs="Tahoma"/>
          <w:sz w:val="24"/>
          <w:szCs w:val="28"/>
          <w:vertAlign w:val="superscript"/>
        </w:rPr>
        <w:t>st</w:t>
      </w:r>
      <w:r>
        <w:rPr>
          <w:rFonts w:ascii="Tahoma" w:hAnsi="Tahoma" w:cs="Tahoma"/>
          <w:sz w:val="24"/>
          <w:szCs w:val="28"/>
        </w:rPr>
        <w:t xml:space="preserve"> with our first rental scheduled for Friday, June 28</w:t>
      </w:r>
      <w:r w:rsidRPr="00212B30">
        <w:rPr>
          <w:rFonts w:ascii="Tahoma" w:hAnsi="Tahoma" w:cs="Tahoma"/>
          <w:sz w:val="24"/>
          <w:szCs w:val="28"/>
          <w:vertAlign w:val="superscript"/>
        </w:rPr>
        <w:t>th</w:t>
      </w:r>
      <w:r>
        <w:rPr>
          <w:rFonts w:ascii="Tahoma" w:hAnsi="Tahoma" w:cs="Tahoma"/>
          <w:sz w:val="24"/>
          <w:szCs w:val="28"/>
        </w:rPr>
        <w:t>.</w:t>
      </w:r>
    </w:p>
    <w:p w14:paraId="67670761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Our summer schedule is booking up quickly. We have confirmed over 300 hours for July.</w:t>
      </w:r>
    </w:p>
    <w:p w14:paraId="76930740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018A1B7D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Vision Hockey </w:t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  <w:t>78.5 hours</w:t>
      </w:r>
    </w:p>
    <w:p w14:paraId="2A4D39FE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Prince of Wales Skating Club</w:t>
      </w:r>
      <w:r>
        <w:rPr>
          <w:rFonts w:ascii="Tahoma" w:hAnsi="Tahoma" w:cs="Tahoma"/>
          <w:sz w:val="24"/>
          <w:szCs w:val="28"/>
        </w:rPr>
        <w:tab/>
        <w:t>118 hours</w:t>
      </w:r>
    </w:p>
    <w:p w14:paraId="6FB685DC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Danny Cleary Hockey</w:t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  <w:t>65 hours</w:t>
      </w:r>
    </w:p>
    <w:p w14:paraId="483A444B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Other </w:t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  <w:t>61.5 hours</w:t>
      </w:r>
    </w:p>
    <w:p w14:paraId="7E5ABABF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79BB38DB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August is expected to be equally busy.</w:t>
      </w:r>
    </w:p>
    <w:p w14:paraId="1E8112FC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58C216E7" w14:textId="77777777" w:rsidR="00EE19D7" w:rsidRDefault="00EE19D7" w:rsidP="00EE19D7">
      <w:pPr>
        <w:pStyle w:val="ListParagraph"/>
        <w:spacing w:after="0"/>
        <w:rPr>
          <w:rFonts w:ascii="Tahoma" w:hAnsi="Tahoma" w:cs="Tahoma"/>
          <w:i/>
          <w:sz w:val="24"/>
          <w:szCs w:val="28"/>
        </w:rPr>
      </w:pPr>
    </w:p>
    <w:p w14:paraId="28F56F17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i/>
          <w:sz w:val="24"/>
          <w:szCs w:val="28"/>
        </w:rPr>
        <w:t>Rental Rates</w:t>
      </w:r>
    </w:p>
    <w:p w14:paraId="6AB390A8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05C16BEE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I am proposing a rate increase of $5.00 per hour on all ice rental rates. </w:t>
      </w:r>
    </w:p>
    <w:p w14:paraId="68563657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The increase would look like this:</w:t>
      </w:r>
    </w:p>
    <w:p w14:paraId="4E6FA03D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Prime</w:t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  <w:t>$290.00</w:t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  <w:t>($252.17 + tax)</w:t>
      </w:r>
    </w:p>
    <w:p w14:paraId="2B632EEF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Daytime</w:t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  <w:t>$225.00</w:t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  <w:t>($195.65 + tax)</w:t>
      </w:r>
    </w:p>
    <w:p w14:paraId="170C5A72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NEM/ PWSC</w:t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  <w:t>$260.00/ $290.00</w:t>
      </w:r>
      <w:r>
        <w:rPr>
          <w:rFonts w:ascii="Tahoma" w:hAnsi="Tahoma" w:cs="Tahoma"/>
          <w:sz w:val="24"/>
          <w:szCs w:val="28"/>
        </w:rPr>
        <w:tab/>
        <w:t>($226.09/ $252.17 + tax)</w:t>
      </w:r>
    </w:p>
    <w:p w14:paraId="4FF6962A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School</w:t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  <w:t>$225.00</w:t>
      </w:r>
      <w:r>
        <w:rPr>
          <w:rFonts w:ascii="Tahoma" w:hAnsi="Tahoma" w:cs="Tahoma"/>
          <w:sz w:val="24"/>
          <w:szCs w:val="28"/>
        </w:rPr>
        <w:tab/>
      </w:r>
      <w:r>
        <w:rPr>
          <w:rFonts w:ascii="Tahoma" w:hAnsi="Tahoma" w:cs="Tahoma"/>
          <w:sz w:val="24"/>
          <w:szCs w:val="28"/>
        </w:rPr>
        <w:tab/>
        <w:t>($195.65 + tax)</w:t>
      </w:r>
    </w:p>
    <w:p w14:paraId="41EB9F6D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074FEE18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206DCBDD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2F329927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i/>
          <w:sz w:val="24"/>
          <w:szCs w:val="28"/>
        </w:rPr>
        <w:t>High School Ice Time Request</w:t>
      </w:r>
    </w:p>
    <w:p w14:paraId="432A4C07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48B380BC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With the change in school opening/ closing times for 2024- 2025 for Holy Trinity High School, they will no longer be able to use 3:00pm- 4:00pm for practice on Monday, Tuesday and Wednesday. </w:t>
      </w:r>
    </w:p>
    <w:p w14:paraId="295E7E1F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They have requested a move to 4:00m- 5:00pm on these days. </w:t>
      </w:r>
    </w:p>
    <w:p w14:paraId="29192C3A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3:00pm on Tuesdays could be used by Juniper Ridge Intermediate (whose opening/ closing time will also be changing)</w:t>
      </w:r>
    </w:p>
    <w:p w14:paraId="45C2730E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4FC4AC96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This past season, Minor Hockey returned 4:00pm on Mondays and Wednesdays. </w:t>
      </w:r>
    </w:p>
    <w:p w14:paraId="471DE1CA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606BE06B" w14:textId="77777777" w:rsidR="00EE19D7" w:rsidRDefault="00EE19D7" w:rsidP="00EE19D7">
      <w:pPr>
        <w:pStyle w:val="ListParagraph"/>
        <w:spacing w:after="0"/>
        <w:rPr>
          <w:rFonts w:ascii="Tahoma" w:hAnsi="Tahoma" w:cs="Tahoma"/>
          <w:i/>
          <w:sz w:val="24"/>
          <w:szCs w:val="28"/>
        </w:rPr>
      </w:pPr>
    </w:p>
    <w:p w14:paraId="258D4123" w14:textId="77777777" w:rsidR="00EE19D7" w:rsidRDefault="00EE19D7" w:rsidP="00EE19D7">
      <w:pPr>
        <w:pStyle w:val="ListParagraph"/>
        <w:spacing w:after="0"/>
        <w:rPr>
          <w:rFonts w:ascii="Tahoma" w:hAnsi="Tahoma" w:cs="Tahoma"/>
          <w:i/>
          <w:sz w:val="24"/>
          <w:szCs w:val="28"/>
        </w:rPr>
      </w:pPr>
      <w:r>
        <w:rPr>
          <w:rFonts w:ascii="Tahoma" w:hAnsi="Tahoma" w:cs="Tahoma"/>
          <w:i/>
          <w:sz w:val="24"/>
          <w:szCs w:val="28"/>
        </w:rPr>
        <w:t>Minor Hockey Ice Time Request</w:t>
      </w:r>
    </w:p>
    <w:p w14:paraId="3708B481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64019C11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Minor Hockey requested the following:</w:t>
      </w:r>
    </w:p>
    <w:p w14:paraId="2CCD24E6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Monday, additional ½ hour earlier</w:t>
      </w:r>
    </w:p>
    <w:p w14:paraId="550D5489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Tuesday, additional ½ hour later</w:t>
      </w:r>
      <w:r>
        <w:rPr>
          <w:rFonts w:ascii="Tahoma" w:hAnsi="Tahoma" w:cs="Tahoma"/>
          <w:sz w:val="24"/>
          <w:szCs w:val="28"/>
        </w:rPr>
        <w:tab/>
        <w:t>- potential to loose last group of the evening</w:t>
      </w:r>
    </w:p>
    <w:p w14:paraId="7B70E275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Wednesday, additional ½ hour later</w:t>
      </w:r>
    </w:p>
    <w:p w14:paraId="34ACA8C7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Friday, additional ½ hour later- push Senior hockey game to 8:00pm start</w:t>
      </w:r>
    </w:p>
    <w:p w14:paraId="5ED3A0F3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77D26F21" w14:textId="77777777" w:rsidR="00EE19D7" w:rsidRPr="0073526A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**last season, the first rental on Saturday and Sunday was 7:30am; I would propose an earlier start for 6:30am (as in previous years). This would provide the additional time request, without losing other rental groups. </w:t>
      </w:r>
    </w:p>
    <w:p w14:paraId="5EFE318F" w14:textId="77777777" w:rsidR="00EE19D7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58C01C6E" w14:textId="77777777" w:rsidR="00EE19D7" w:rsidRPr="00212B30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5D0F8DDD" w14:textId="77777777" w:rsidR="00EE19D7" w:rsidRPr="00212B30" w:rsidRDefault="00EE19D7" w:rsidP="00EE19D7">
      <w:pPr>
        <w:pStyle w:val="ListParagraph"/>
        <w:spacing w:after="0"/>
        <w:rPr>
          <w:rFonts w:ascii="Tahoma" w:hAnsi="Tahoma" w:cs="Tahoma"/>
          <w:sz w:val="24"/>
          <w:szCs w:val="28"/>
        </w:rPr>
      </w:pPr>
    </w:p>
    <w:p w14:paraId="38C23253" w14:textId="77777777" w:rsidR="00EE19D7" w:rsidRPr="00EE19D7" w:rsidRDefault="00EE19D7" w:rsidP="00EE19D7">
      <w:pPr>
        <w:spacing w:after="0"/>
        <w:rPr>
          <w:rFonts w:ascii="Tahoma" w:hAnsi="Tahoma" w:cs="Tahoma"/>
          <w:sz w:val="24"/>
        </w:rPr>
      </w:pPr>
    </w:p>
    <w:p w14:paraId="0D11683B" w14:textId="77777777" w:rsidR="004E41D7" w:rsidRPr="004E41D7" w:rsidRDefault="004E41D7" w:rsidP="004E41D7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Ice Rental Rates 2024-2025 Season</w:t>
      </w:r>
      <w:r w:rsidR="00EE19D7">
        <w:rPr>
          <w:rFonts w:ascii="Tahoma" w:hAnsi="Tahoma" w:cs="Tahoma"/>
          <w:sz w:val="24"/>
        </w:rPr>
        <w:t>- Slight Increase approved by all as presented in operations report</w:t>
      </w:r>
    </w:p>
    <w:p w14:paraId="6FD85D3F" w14:textId="77777777" w:rsidR="004E41D7" w:rsidRPr="004E41D7" w:rsidRDefault="004E41D7" w:rsidP="004E41D7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Request for Ice Time- Holy Trinity High School</w:t>
      </w:r>
      <w:r w:rsidR="00EE19D7">
        <w:rPr>
          <w:rFonts w:ascii="Tahoma" w:hAnsi="Tahoma" w:cs="Tahoma"/>
          <w:sz w:val="24"/>
        </w:rPr>
        <w:t>- Reviewed and approved.</w:t>
      </w:r>
    </w:p>
    <w:p w14:paraId="5A7E3478" w14:textId="77777777" w:rsidR="004E41D7" w:rsidRDefault="004E41D7" w:rsidP="004E41D7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Contract Renewal- Manager</w:t>
      </w:r>
      <w:r w:rsidR="00EE19D7">
        <w:rPr>
          <w:rFonts w:ascii="Tahoma" w:hAnsi="Tahoma" w:cs="Tahoma"/>
          <w:sz w:val="24"/>
        </w:rPr>
        <w:t>- Discussion ensued, contract to be offered to Cathy and updated.</w:t>
      </w:r>
    </w:p>
    <w:p w14:paraId="36AFBFBA" w14:textId="77777777" w:rsidR="00917D8D" w:rsidRDefault="00917D8D" w:rsidP="004E41D7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Other Business</w:t>
      </w:r>
      <w:r w:rsidR="00EE19D7">
        <w:rPr>
          <w:rFonts w:ascii="Tahoma" w:hAnsi="Tahoma" w:cs="Tahoma"/>
          <w:sz w:val="24"/>
        </w:rPr>
        <w:t>- David Hearn will be taking over the secretary role effective next meeting in October</w:t>
      </w:r>
    </w:p>
    <w:p w14:paraId="0F5B1E23" w14:textId="77777777" w:rsidR="00EE19D7" w:rsidRPr="004E41D7" w:rsidRDefault="00EE19D7" w:rsidP="00EE19D7">
      <w:pPr>
        <w:pStyle w:val="ListParagraph"/>
        <w:spacing w:after="0"/>
        <w:rPr>
          <w:rFonts w:ascii="Tahoma" w:hAnsi="Tahoma" w:cs="Tahoma"/>
          <w:sz w:val="24"/>
        </w:rPr>
      </w:pPr>
    </w:p>
    <w:p w14:paraId="359FD6D8" w14:textId="77777777" w:rsidR="00917D8D" w:rsidRPr="006C6038" w:rsidRDefault="004E41D7" w:rsidP="00917D8D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4E41D7">
        <w:rPr>
          <w:rFonts w:ascii="Tahoma" w:hAnsi="Tahoma" w:cs="Tahoma"/>
          <w:sz w:val="24"/>
        </w:rPr>
        <w:t>Meeting Adjournment</w:t>
      </w:r>
      <w:r w:rsidR="00EE19D7">
        <w:rPr>
          <w:rFonts w:ascii="Tahoma" w:hAnsi="Tahoma" w:cs="Tahoma"/>
          <w:sz w:val="24"/>
        </w:rPr>
        <w:t xml:space="preserve"> 8:26 PM</w:t>
      </w:r>
    </w:p>
    <w:p w14:paraId="5001E3CD" w14:textId="77777777" w:rsidR="006C6038" w:rsidRDefault="006C6038" w:rsidP="006C6038">
      <w:pPr>
        <w:spacing w:after="0"/>
        <w:rPr>
          <w:sz w:val="24"/>
        </w:rPr>
      </w:pPr>
    </w:p>
    <w:p w14:paraId="738D0650" w14:textId="77777777" w:rsidR="006C6038" w:rsidRDefault="006C6038" w:rsidP="006C6038">
      <w:pPr>
        <w:spacing w:after="0"/>
        <w:rPr>
          <w:sz w:val="24"/>
        </w:rPr>
      </w:pPr>
    </w:p>
    <w:p w14:paraId="043818E9" w14:textId="77777777" w:rsidR="006C6038" w:rsidRDefault="006C6038" w:rsidP="006C6038">
      <w:pPr>
        <w:spacing w:after="0"/>
        <w:rPr>
          <w:sz w:val="24"/>
        </w:rPr>
      </w:pPr>
    </w:p>
    <w:p w14:paraId="77206135" w14:textId="77777777" w:rsidR="006C6038" w:rsidRPr="006C6038" w:rsidRDefault="00EE19D7" w:rsidP="006C6038">
      <w:p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Next Meeting: September 19th</w:t>
      </w:r>
    </w:p>
    <w:sectPr w:rsidR="006C6038" w:rsidRPr="006C60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52583"/>
    <w:multiLevelType w:val="hybridMultilevel"/>
    <w:tmpl w:val="3ED01ACC"/>
    <w:lvl w:ilvl="0" w:tplc="1DF6EE7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511AB"/>
    <w:multiLevelType w:val="hybridMultilevel"/>
    <w:tmpl w:val="F8DA8E5C"/>
    <w:lvl w:ilvl="0" w:tplc="4D702A8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1D7"/>
    <w:rsid w:val="004E41D7"/>
    <w:rsid w:val="005F417C"/>
    <w:rsid w:val="006C6038"/>
    <w:rsid w:val="0090476F"/>
    <w:rsid w:val="00917D8D"/>
    <w:rsid w:val="00926250"/>
    <w:rsid w:val="009311E6"/>
    <w:rsid w:val="00B16522"/>
    <w:rsid w:val="00DD7692"/>
    <w:rsid w:val="00E16DE1"/>
    <w:rsid w:val="00EE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A6D66"/>
  <w15:chartTrackingRefBased/>
  <w15:docId w15:val="{DF356CA4-0D12-42FB-B090-54381D7A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41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6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0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cp:lastPrinted>2024-10-22T16:34:00Z</cp:lastPrinted>
  <dcterms:created xsi:type="dcterms:W3CDTF">2024-10-22T16:35:00Z</dcterms:created>
  <dcterms:modified xsi:type="dcterms:W3CDTF">2024-10-22T16:35:00Z</dcterms:modified>
</cp:coreProperties>
</file>